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A570C4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Copper Arsenate Chloride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Copper Arsenate Chloride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6743.2821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6740.6320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6686.2640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6634.5766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6631.8960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6580.2240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6525.8716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6523.1600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6471.5193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6334.6559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6414.4240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6360.0560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6308.4632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6305.6880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6254.1115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6251.3200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6199.7599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6142.5840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6091.0571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6088.2161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6036.7059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6033.8481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5979.4801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5925.1121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5882.1579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5870.7441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5836.8880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5847.3417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5772.1380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5769.1759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5735.3199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5704.4619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5701.4638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5670.6241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5667.6078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5636.7865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5633.7517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5528.3909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5602.9490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5599.8957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5569.1117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5566.0396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5532.1836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5498.3276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5430.6155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5465.2817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5396.7594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5362.9034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5329.0473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5301.6908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5295.1913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5269.2247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5220.5817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5217.2915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5191.3249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5168.6907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5165.3583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5139.3917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5116.8005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5113.4251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5087.4585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5115.7571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5064.9111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4955.4395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5038.9667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5035.5254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5009.5588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4952.1308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4983.5922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4961.1349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4957.6256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4935.1914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4931.6590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4874.7144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4909.2482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4883.3052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4879.7258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4853.7592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4831.4198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4827.7926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4779.5354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4775.8595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4749.8929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4723.9263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4671.9931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4646.0265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4620.0599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4594.0933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4542.1601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4520.1289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4516.1935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4490.2270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4464.2604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4481.8284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4438.2938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4417.6174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4412.3272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4393.4348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4370.4960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4343.4238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4320.4561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4301.9480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4280.2975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4257.5018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4251.5527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4235.2177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4228.5849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4220.7512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4182.6494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4166.4451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4159.6816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4143.5219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4120.5990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4113.7461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4097.6766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4090.7783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4067.8105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4044.8427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4028.9123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4005.9918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3998.9072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3983.0718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3975.9394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3960.1523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3952.9716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3937.2333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3930.0038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3914.3148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3907.0360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3884.0683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3861.1005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3838.1327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3822.6461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3799.7303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3792.1971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3776.8150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3769.2294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3753.9003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3746.2616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3723.2938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3708.0726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3700.3260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3677.3583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3654.3905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3644.2206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3631.4227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3628.2066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3620.2371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3617.0783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3605.9506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3597.8659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3586.6803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3572.5715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3553.1235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3550.3221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3541.9379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3539.1984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3530.7523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3528.0754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3519.5667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3508.3811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3497.1955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3486.0099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3474.8243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3472.4716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3463.6387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3461.3532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3452.4531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3439.1186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3430.0819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3418.8963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3416.8873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3396.5251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3385.3395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3374.1539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3372.4349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3351.7827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3340.5971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3339.1050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3318.2259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3316.8897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3307.0403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3284.6691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3272.4711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3262.2979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3262.0171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3251.1123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3241.4900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3231.8677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3223.2246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3212.6231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3203.0008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3204.1591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3193.3785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3194.6281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3174.1339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3175.5699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3164.5115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3166.0426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3154.8892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3156.5165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3146.9918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3135.6446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3108.5448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3126.0223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3127.9463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3116.4000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3118.4256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3108.9063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3097.1554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3101.5227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3095.0195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3083.0583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3090.6521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3074.1089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3069.6342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3077.5591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3065.1595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3060.6847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3056.2100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3060.1240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3047.2606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3042.7859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3004.3688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3051.4166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3047.0655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3033.8364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3029.3617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3038.3690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3020.4123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3015.9376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3011.4629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3020.9988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3006.9881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3002.5134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2998.0387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2915.4986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2993.5640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3003.6615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2989.0893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2999.3327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2984.6146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2995.0061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2980.1398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2975.6651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2971.1904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2982.0405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2966.7157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2977.7236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2962.2410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2957.7663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2953.2915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2948.8168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2960.4816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2944.3421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2939.8674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2935.3927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2949.2747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2924.2764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2938.8957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2921.4974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2936.3089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2933.7254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2915.9393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2909.1048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2931.1453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2913.1602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2928.5687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2910.3811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2902.2949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2907.6021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2920.8606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2902.0440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11:37:28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15.08145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12.36612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24.71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Ca0.465 Mg2.810 Fe0.065 Al1.190 Si2.895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04-020-0786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Mg2 Fe Al Si3 O11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Copper Arsenate Chloride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Cu10 ( As O4 )2 ( Cl0.9 ( O H )13.1 ) ( H2 O )4.3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Parnauite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Etosha22 Sub 5-15cm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25\25 Etosha22 Sub 5-15cm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Etosha22 Sub 5-15cm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11:37:28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Etosha22 Sub 5-15cm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6/5/2024 Time: 3:14:40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